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EE" w:rsidRPr="008E0196" w:rsidRDefault="00FF140C" w:rsidP="008E0196">
      <w:pPr>
        <w:tabs>
          <w:tab w:val="left" w:pos="3770"/>
        </w:tabs>
        <w:rPr>
          <w:b/>
          <w:sz w:val="28"/>
          <w:szCs w:val="28"/>
        </w:rPr>
      </w:pPr>
      <w:r w:rsidRPr="008E0196">
        <w:rPr>
          <w:b/>
          <w:sz w:val="28"/>
          <w:szCs w:val="28"/>
        </w:rPr>
        <w:t>Wölfe oder Wolfshybriden?</w:t>
      </w:r>
      <w:r w:rsidR="008E0196" w:rsidRPr="008E0196">
        <w:rPr>
          <w:b/>
          <w:sz w:val="28"/>
          <w:szCs w:val="28"/>
        </w:rPr>
        <w:tab/>
      </w:r>
    </w:p>
    <w:p w:rsidR="00F6016C" w:rsidRDefault="00FF140C">
      <w:pPr>
        <w:rPr>
          <w:lang w:val="de-DE"/>
        </w:rPr>
      </w:pPr>
      <w:r>
        <w:t>In der Deutschen Jagdzeitschrift „Wild und Hund“</w:t>
      </w:r>
      <w:r w:rsidR="008C3AC3">
        <w:t>,</w:t>
      </w:r>
      <w:r>
        <w:t xml:space="preserve"> Ausgabe Nr. 22</w:t>
      </w:r>
      <w:r w:rsidR="008C3AC3">
        <w:t>.</w:t>
      </w:r>
      <w:r>
        <w:t xml:space="preserve"> vom</w:t>
      </w:r>
      <w:r w:rsidR="008C3AC3">
        <w:t xml:space="preserve"> </w:t>
      </w:r>
      <w:r>
        <w:t>15 Nov. 2018</w:t>
      </w:r>
      <w:r w:rsidR="00F06FFB">
        <w:t xml:space="preserve"> w</w:t>
      </w:r>
      <w:r>
        <w:t>urde zu dieser Thematik ein lesenswerter Artikel veröffentlicht.</w:t>
      </w:r>
      <w:r w:rsidR="00CC1D9C">
        <w:t xml:space="preserve"> Nachfolgend Auszüge aus diesem Artikel m</w:t>
      </w:r>
      <w:proofErr w:type="spellStart"/>
      <w:r w:rsidR="00CC1D9C">
        <w:rPr>
          <w:lang w:val="de-DE"/>
        </w:rPr>
        <w:t>it</w:t>
      </w:r>
      <w:proofErr w:type="spellEnd"/>
      <w:r w:rsidR="00CC1D9C">
        <w:rPr>
          <w:lang w:val="de-DE"/>
        </w:rPr>
        <w:t xml:space="preserve"> </w:t>
      </w:r>
      <w:r w:rsidR="008C3AC3">
        <w:rPr>
          <w:lang w:val="de-DE"/>
        </w:rPr>
        <w:t xml:space="preserve">der </w:t>
      </w:r>
      <w:r w:rsidR="00CC1D9C">
        <w:rPr>
          <w:lang w:val="de-DE"/>
        </w:rPr>
        <w:t>freundliche</w:t>
      </w:r>
      <w:r w:rsidR="008C3AC3">
        <w:rPr>
          <w:lang w:val="de-DE"/>
        </w:rPr>
        <w:t>n</w:t>
      </w:r>
      <w:r w:rsidR="00CC1D9C">
        <w:rPr>
          <w:lang w:val="de-DE"/>
        </w:rPr>
        <w:t xml:space="preserve"> Genehmigung der</w:t>
      </w:r>
      <w:r w:rsidR="00477690">
        <w:rPr>
          <w:lang w:val="de-DE"/>
        </w:rPr>
        <w:t xml:space="preserve"> Redaktion von</w:t>
      </w:r>
      <w:r w:rsidR="00CC1D9C">
        <w:rPr>
          <w:lang w:val="de-DE"/>
        </w:rPr>
        <w:t xml:space="preserve"> </w:t>
      </w:r>
      <w:r w:rsidR="00477690">
        <w:rPr>
          <w:lang w:val="de-DE"/>
        </w:rPr>
        <w:t>„</w:t>
      </w:r>
      <w:r w:rsidR="00CC1D9C">
        <w:rPr>
          <w:lang w:val="de-DE"/>
        </w:rPr>
        <w:t>WILD UND HUND</w:t>
      </w:r>
      <w:r w:rsidR="00477690">
        <w:rPr>
          <w:lang w:val="de-DE"/>
        </w:rPr>
        <w:t>“</w:t>
      </w:r>
      <w:r w:rsidR="00CC1D9C">
        <w:rPr>
          <w:lang w:val="de-DE"/>
        </w:rPr>
        <w:t>.</w:t>
      </w:r>
      <w:r w:rsidR="007A2942">
        <w:rPr>
          <w:lang w:val="de-DE"/>
        </w:rPr>
        <w:t xml:space="preserve"> </w:t>
      </w:r>
    </w:p>
    <w:p w:rsidR="00E42072" w:rsidRDefault="00FF140C">
      <w:r w:rsidRPr="008E0196">
        <w:rPr>
          <w:b/>
        </w:rPr>
        <w:t xml:space="preserve">Die Grundlagen zu diesem </w:t>
      </w:r>
      <w:r w:rsidR="008C3AC3" w:rsidRPr="008E0196">
        <w:rPr>
          <w:b/>
        </w:rPr>
        <w:t>Artikel stammen</w:t>
      </w:r>
      <w:r w:rsidRPr="008E0196">
        <w:rPr>
          <w:b/>
        </w:rPr>
        <w:t xml:space="preserve"> von Prof. Valerius Geist Kanada</w:t>
      </w:r>
      <w:r w:rsidR="002B0410" w:rsidRPr="008E0196">
        <w:rPr>
          <w:b/>
        </w:rPr>
        <w:t>.</w:t>
      </w:r>
      <w:r w:rsidR="00E42072">
        <w:t xml:space="preserve">                                        </w:t>
      </w:r>
      <w:r w:rsidR="002B0410">
        <w:t xml:space="preserve"> Seine</w:t>
      </w:r>
      <w:r>
        <w:t xml:space="preserve"> Forschung</w:t>
      </w:r>
      <w:r w:rsidR="002B0410">
        <w:t>sschwerpunkte liegen in der Evolution von Huftieren und Wölfen</w:t>
      </w:r>
      <w:r w:rsidR="00F87FA1">
        <w:t>.</w:t>
      </w:r>
    </w:p>
    <w:p w:rsidR="00F6016C" w:rsidRDefault="00F06FFB">
      <w:pPr>
        <w:rPr>
          <w:b/>
        </w:rPr>
      </w:pPr>
      <w:r w:rsidRPr="008E0196">
        <w:rPr>
          <w:b/>
        </w:rPr>
        <w:t>Und</w:t>
      </w:r>
      <w:r w:rsidR="00F87FA1" w:rsidRPr="008E0196">
        <w:rPr>
          <w:b/>
        </w:rPr>
        <w:t xml:space="preserve"> von Prof. </w:t>
      </w:r>
      <w:r w:rsidR="002B0410" w:rsidRPr="008E0196">
        <w:rPr>
          <w:b/>
        </w:rPr>
        <w:t xml:space="preserve">Piotr </w:t>
      </w:r>
      <w:proofErr w:type="spellStart"/>
      <w:r w:rsidR="002B0410" w:rsidRPr="008E0196">
        <w:rPr>
          <w:b/>
        </w:rPr>
        <w:t>Danilov</w:t>
      </w:r>
      <w:proofErr w:type="spellEnd"/>
      <w:r w:rsidR="002B0410" w:rsidRPr="008E0196">
        <w:rPr>
          <w:b/>
        </w:rPr>
        <w:t xml:space="preserve"> von der Russischen Akademie der Wissenschaften.</w:t>
      </w:r>
    </w:p>
    <w:p w:rsidR="00361995" w:rsidRDefault="00E42072">
      <w:r>
        <w:t xml:space="preserve"> </w:t>
      </w:r>
      <w:r w:rsidRPr="008E0196">
        <w:rPr>
          <w:b/>
        </w:rPr>
        <w:t>A</w:t>
      </w:r>
      <w:r w:rsidR="005317B9" w:rsidRPr="008E0196">
        <w:rPr>
          <w:b/>
        </w:rPr>
        <w:t xml:space="preserve">ussage </w:t>
      </w:r>
      <w:r w:rsidR="00F06FFB" w:rsidRPr="008E0196">
        <w:rPr>
          <w:b/>
        </w:rPr>
        <w:t>von Prof.</w:t>
      </w:r>
      <w:r w:rsidR="008C3AC3">
        <w:rPr>
          <w:b/>
        </w:rPr>
        <w:t xml:space="preserve"> </w:t>
      </w:r>
      <w:r w:rsidR="00F06FFB" w:rsidRPr="008E0196">
        <w:rPr>
          <w:b/>
        </w:rPr>
        <w:t xml:space="preserve">Piotr </w:t>
      </w:r>
      <w:proofErr w:type="spellStart"/>
      <w:r w:rsidR="00F06FFB" w:rsidRPr="008E0196">
        <w:rPr>
          <w:b/>
        </w:rPr>
        <w:t>Danilov</w:t>
      </w:r>
      <w:proofErr w:type="spellEnd"/>
      <w:r w:rsidR="00F06FFB" w:rsidRPr="008E0196">
        <w:rPr>
          <w:b/>
        </w:rPr>
        <w:t>:</w:t>
      </w:r>
      <w:r w:rsidR="007A2942" w:rsidRPr="008E0196">
        <w:rPr>
          <w:b/>
        </w:rPr>
        <w:t xml:space="preserve">                                                                                                                          </w:t>
      </w:r>
      <w:r w:rsidR="00F06FFB" w:rsidRPr="007A2942">
        <w:t>B</w:t>
      </w:r>
      <w:r w:rsidR="005317B9" w:rsidRPr="007A2942">
        <w:t xml:space="preserve">ei den Lausitzer Wölfe in Deutschland </w:t>
      </w:r>
      <w:r w:rsidR="00F06FFB" w:rsidRPr="007A2942">
        <w:t xml:space="preserve">handelt es sich </w:t>
      </w:r>
      <w:r w:rsidR="005317B9" w:rsidRPr="007A2942">
        <w:t>ohne Zweifel um Hybriden</w:t>
      </w:r>
      <w:r w:rsidR="00713082" w:rsidRPr="007A2942">
        <w:t>. Das Problem ist</w:t>
      </w:r>
      <w:r w:rsidR="00F06FFB" w:rsidRPr="007A2942">
        <w:t>,</w:t>
      </w:r>
      <w:r w:rsidR="00713082" w:rsidRPr="007A2942">
        <w:t xml:space="preserve"> </w:t>
      </w:r>
      <w:r w:rsidR="00713082">
        <w:t>da</w:t>
      </w:r>
      <w:r w:rsidR="00F06FFB">
        <w:t>s</w:t>
      </w:r>
      <w:r w:rsidR="00713082">
        <w:t xml:space="preserve">s die Deutschen </w:t>
      </w:r>
      <w:r w:rsidR="008C3AC3">
        <w:t>Wolfsexperten Hundespuren</w:t>
      </w:r>
      <w:r w:rsidR="00713082">
        <w:t xml:space="preserve"> nicht von Wolfsspuren unterscheiden können</w:t>
      </w:r>
      <w:r w:rsidR="007A2942">
        <w:t xml:space="preserve"> und auch weitere typische Merkmahle von Wolfhybriden nicht zu deuten wissen</w:t>
      </w:r>
      <w:r w:rsidR="00361995">
        <w:t>“</w:t>
      </w:r>
      <w:r w:rsidR="00477690">
        <w:t>.</w:t>
      </w:r>
    </w:p>
    <w:p w:rsidR="004B72D1" w:rsidRDefault="008E0196">
      <w:pPr>
        <w:rPr>
          <w:b/>
        </w:rPr>
      </w:pPr>
      <w:r w:rsidRPr="00F6016C">
        <w:rPr>
          <w:b/>
          <w:sz w:val="24"/>
          <w:szCs w:val="24"/>
        </w:rPr>
        <w:t>A</w:t>
      </w:r>
      <w:r w:rsidR="002B0410" w:rsidRPr="008E0196">
        <w:rPr>
          <w:b/>
          <w:sz w:val="24"/>
          <w:szCs w:val="24"/>
        </w:rPr>
        <w:t>ussage von Prof Valerius Geist</w:t>
      </w:r>
      <w:r w:rsidR="002B0410" w:rsidRPr="00F06FFB">
        <w:rPr>
          <w:sz w:val="24"/>
          <w:szCs w:val="24"/>
        </w:rPr>
        <w:t>:</w:t>
      </w:r>
      <w:r w:rsidR="00F6016C">
        <w:rPr>
          <w:sz w:val="24"/>
          <w:szCs w:val="24"/>
        </w:rPr>
        <w:t xml:space="preserve"> </w:t>
      </w:r>
      <w:r w:rsidR="002B0410">
        <w:t>Die in Deu</w:t>
      </w:r>
      <w:r w:rsidR="00F87FA1">
        <w:t>tschland/Schweiz auftauchenden Wölfe sind meines Erachten</w:t>
      </w:r>
      <w:r w:rsidR="00DE39F5">
        <w:t>s</w:t>
      </w:r>
      <w:r w:rsidR="00F87FA1">
        <w:t xml:space="preserve"> schon längst keine Wölfe mehr, sondern anhand ihrer eindeutigen Pfote</w:t>
      </w:r>
      <w:bookmarkStart w:id="0" w:name="_GoBack"/>
      <w:bookmarkEnd w:id="0"/>
      <w:r w:rsidR="00DE39F5">
        <w:t>n-S</w:t>
      </w:r>
      <w:r w:rsidR="00F87FA1">
        <w:t>truktur nachweislich Bas</w:t>
      </w:r>
      <w:r w:rsidR="008C3AC3">
        <w:t>t</w:t>
      </w:r>
      <w:r w:rsidR="00F87FA1">
        <w:t>arde aus Wölfen und Schakalen oder Haushunden.</w:t>
      </w:r>
      <w:r w:rsidR="00032D3E">
        <w:t xml:space="preserve"> Deren gesetzlicher Schutz hat meines Erachtens weder mit Wissenschaft noch mit Naturschutz etwas zu tun</w:t>
      </w:r>
      <w:r w:rsidR="008C3AC3">
        <w:t xml:space="preserve">, </w:t>
      </w:r>
      <w:r w:rsidR="00032D3E">
        <w:t xml:space="preserve">geschweige denn mit dem </w:t>
      </w:r>
      <w:proofErr w:type="spellStart"/>
      <w:r w:rsidR="00032D3E">
        <w:t>taxonomie</w:t>
      </w:r>
      <w:proofErr w:type="spellEnd"/>
      <w:r w:rsidR="00032D3E">
        <w:t>-freien Unsin</w:t>
      </w:r>
      <w:r w:rsidR="008C3AC3">
        <w:t>n</w:t>
      </w:r>
      <w:r w:rsidR="00032D3E">
        <w:t xml:space="preserve"> von DNA Untersuchungen. Eindeutig ein </w:t>
      </w:r>
      <w:r w:rsidR="008C3AC3">
        <w:t>Schwindel von</w:t>
      </w:r>
      <w:r w:rsidR="00032D3E">
        <w:t xml:space="preserve"> einer verantwortungslosen sogenannten grünen Politik</w:t>
      </w:r>
      <w:r w:rsidR="00805EB1">
        <w:t xml:space="preserve">. Bedauernswert, ja schlimmer noch: vorsätzliche Falschdarstellung einer Faunen- Verfälschung mit all </w:t>
      </w:r>
      <w:r w:rsidR="008C3AC3">
        <w:t>ihrer negativen</w:t>
      </w:r>
      <w:r w:rsidR="00805EB1">
        <w:t xml:space="preserve"> Auswirkung auch für den reinrassigen Wolf selbst</w:t>
      </w:r>
      <w:r w:rsidR="00805EB1" w:rsidRPr="004B72D1">
        <w:rPr>
          <w:b/>
        </w:rPr>
        <w:t>.</w:t>
      </w:r>
    </w:p>
    <w:p w:rsidR="00805EB1" w:rsidRDefault="00805EB1">
      <w:r w:rsidRPr="004B72D1">
        <w:rPr>
          <w:b/>
        </w:rPr>
        <w:t xml:space="preserve"> </w:t>
      </w:r>
      <w:r w:rsidR="004B72D1">
        <w:rPr>
          <w:b/>
        </w:rPr>
        <w:t>Wolfs-</w:t>
      </w:r>
      <w:r w:rsidRPr="004B72D1">
        <w:rPr>
          <w:b/>
        </w:rPr>
        <w:t xml:space="preserve"> Bastarde mit grossem Aufwand von Steuer und </w:t>
      </w:r>
      <w:r w:rsidR="008C3AC3" w:rsidRPr="004B72D1">
        <w:rPr>
          <w:b/>
        </w:rPr>
        <w:t>Spendengeldern</w:t>
      </w:r>
      <w:r w:rsidRPr="004B72D1">
        <w:rPr>
          <w:b/>
        </w:rPr>
        <w:t xml:space="preserve"> unter Schutz zu stellen, ist ein wissenschaftlicher Hohn, in keiner Weise ökosystemgerecht und schlichtweg Betrug an einer gutgläubigen, an Naturschutz interessierten Bevölkerung.</w:t>
      </w:r>
      <w:r w:rsidR="008E0196" w:rsidRPr="008E0196">
        <w:t xml:space="preserve"> </w:t>
      </w:r>
      <w:r w:rsidR="008E0196">
        <w:t xml:space="preserve">   </w:t>
      </w:r>
    </w:p>
    <w:p w:rsidR="00D0650E" w:rsidRDefault="00F87FA1">
      <w:r>
        <w:t xml:space="preserve">Das Problem in Europa ist, dass man alles im </w:t>
      </w:r>
      <w:r w:rsidR="00AB43B2">
        <w:t>Entferntesten</w:t>
      </w:r>
      <w:r>
        <w:t xml:space="preserve"> „wolfähnliche“ gleich als Wolf bezeichnet und in die genetische Datei einträgt</w:t>
      </w:r>
      <w:r w:rsidR="00DE39F5">
        <w:t>, d</w:t>
      </w:r>
      <w:r>
        <w:t>as</w:t>
      </w:r>
      <w:r w:rsidR="00DE39F5">
        <w:t>s</w:t>
      </w:r>
      <w:r>
        <w:t xml:space="preserve"> trif</w:t>
      </w:r>
      <w:r w:rsidR="00DE39F5">
        <w:t>f</w:t>
      </w:r>
      <w:r>
        <w:t>t nicht nur</w:t>
      </w:r>
      <w:r w:rsidR="00D0650E">
        <w:t xml:space="preserve"> für die </w:t>
      </w:r>
      <w:r w:rsidR="00B2388B">
        <w:t>W</w:t>
      </w:r>
      <w:r w:rsidR="00D0650E">
        <w:t>ölfe Deutschlands</w:t>
      </w:r>
      <w:r w:rsidR="00042E7F">
        <w:t xml:space="preserve"> zu</w:t>
      </w:r>
      <w:r w:rsidR="00D0650E">
        <w:t>, sondern auch für die erbarmenswerten Kreaturen, die mir in Italien als Wölfe vorgestellt wurden</w:t>
      </w:r>
      <w:r w:rsidR="00713082">
        <w:t>.</w:t>
      </w:r>
      <w:r w:rsidR="006C1E29">
        <w:t xml:space="preserve">  </w:t>
      </w:r>
      <w:r w:rsidR="00713082">
        <w:t>Nach Angabe durch die KORA,</w:t>
      </w:r>
      <w:r w:rsidR="00DE39F5">
        <w:t xml:space="preserve"> </w:t>
      </w:r>
      <w:r w:rsidR="007A2942">
        <w:t>(</w:t>
      </w:r>
      <w:proofErr w:type="spellStart"/>
      <w:r w:rsidR="007A2942">
        <w:t>Ko</w:t>
      </w:r>
      <w:r w:rsidR="00DE39F5">
        <w:t>o</w:t>
      </w:r>
      <w:r w:rsidR="007A2942">
        <w:t>rdinatiosstelle</w:t>
      </w:r>
      <w:proofErr w:type="spellEnd"/>
      <w:r w:rsidR="007A2942">
        <w:t xml:space="preserve"> für Grossraubwild</w:t>
      </w:r>
      <w:r w:rsidR="004B72D1">
        <w:t>)</w:t>
      </w:r>
      <w:r w:rsidR="00713082">
        <w:t xml:space="preserve"> s</w:t>
      </w:r>
      <w:r w:rsidR="006C1E29">
        <w:t>ind</w:t>
      </w:r>
      <w:r w:rsidR="001314FB">
        <w:t xml:space="preserve"> die</w:t>
      </w:r>
      <w:r w:rsidR="00F6016C">
        <w:t xml:space="preserve"> </w:t>
      </w:r>
      <w:r w:rsidR="00DE39F5">
        <w:t>«</w:t>
      </w:r>
      <w:r w:rsidR="001314FB">
        <w:t>Schweizer</w:t>
      </w:r>
      <w:r w:rsidR="006C1E29">
        <w:t xml:space="preserve"> Wölfe“</w:t>
      </w:r>
      <w:r w:rsidR="001314FB">
        <w:t xml:space="preserve"> von Italien</w:t>
      </w:r>
      <w:r w:rsidR="006C1E29">
        <w:t xml:space="preserve"> </w:t>
      </w:r>
      <w:r w:rsidR="001314FB">
        <w:t>in die</w:t>
      </w:r>
      <w:r w:rsidR="006C1E29">
        <w:t xml:space="preserve"> Schweiz eingewandert</w:t>
      </w:r>
      <w:r w:rsidR="005317B9">
        <w:t>.</w:t>
      </w:r>
      <w:r w:rsidR="00713082">
        <w:t xml:space="preserve"> </w:t>
      </w:r>
      <w:r w:rsidR="006C1E29">
        <w:t xml:space="preserve"> </w:t>
      </w:r>
    </w:p>
    <w:p w:rsidR="0095791C" w:rsidRDefault="0095791C">
      <w:r>
        <w:t>Was genetische Studien betrifft,</w:t>
      </w:r>
      <w:r w:rsidR="00207B68">
        <w:t xml:space="preserve"> (DNA)</w:t>
      </w:r>
      <w:r>
        <w:t xml:space="preserve"> so können solche nicht über Hybriden und reine Wölfe unterscheiden. Es sei denn, sie basieren nicht nur auf taxonomisch einwandfreien Wölfen, sondern auch auf solchen,</w:t>
      </w:r>
      <w:r w:rsidR="001314FB">
        <w:t xml:space="preserve"> </w:t>
      </w:r>
      <w:r>
        <w:t>welche aus Gegenden kommen, wo die Prädatoren noch in Ökologie und Verhalten echte Wölfe sind. Das bedeutet, dass man weit nach Ostrussland oder sogar nach West-Sibirien</w:t>
      </w:r>
      <w:r w:rsidR="005317B9">
        <w:t xml:space="preserve"> g</w:t>
      </w:r>
      <w:r w:rsidR="006C1E29">
        <w:t xml:space="preserve">ehen muss, um noch </w:t>
      </w:r>
      <w:r w:rsidR="00DE39F5">
        <w:t>g</w:t>
      </w:r>
      <w:r w:rsidR="006C1E29">
        <w:t xml:space="preserve">enetisch </w:t>
      </w:r>
      <w:r w:rsidR="00042E7F">
        <w:t xml:space="preserve">nicht </w:t>
      </w:r>
      <w:proofErr w:type="spellStart"/>
      <w:r w:rsidR="00E42072">
        <w:t>verbastar</w:t>
      </w:r>
      <w:r w:rsidR="00DE39F5">
        <w:t>d</w:t>
      </w:r>
      <w:r w:rsidR="00E42072">
        <w:t>i</w:t>
      </w:r>
      <w:r w:rsidR="00DE39F5">
        <w:t>s</w:t>
      </w:r>
      <w:r w:rsidR="00E42072">
        <w:t>ierte</w:t>
      </w:r>
      <w:proofErr w:type="spellEnd"/>
      <w:r w:rsidR="006C1E29">
        <w:t xml:space="preserve"> Individuen zu finden.</w:t>
      </w:r>
    </w:p>
    <w:p w:rsidR="00F87FA1" w:rsidRDefault="00D0650E">
      <w:r>
        <w:t>Hunde</w:t>
      </w:r>
      <w:r w:rsidR="00DE39F5">
        <w:t>-G</w:t>
      </w:r>
      <w:r>
        <w:t xml:space="preserve">ene in der Genetik der Wölfe sind ein </w:t>
      </w:r>
      <w:r w:rsidR="00DE39F5">
        <w:t>verheerender</w:t>
      </w:r>
      <w:r>
        <w:t xml:space="preserve"> </w:t>
      </w:r>
      <w:r w:rsidR="00DE39F5">
        <w:t>Sachverhalt,</w:t>
      </w:r>
      <w:r>
        <w:t xml:space="preserve"> den</w:t>
      </w:r>
      <w:r w:rsidR="00DE39F5">
        <w:t>n</w:t>
      </w:r>
      <w:r>
        <w:t xml:space="preserve"> sie vernichten den Wolf als Art. Das ist nicht nur aus dieser biologischen Sicht unverantwortlich,</w:t>
      </w:r>
      <w:r w:rsidR="004344E4">
        <w:t xml:space="preserve"> </w:t>
      </w:r>
      <w:r>
        <w:t>sondern besteht auch darin,</w:t>
      </w:r>
      <w:r w:rsidR="00DE39F5">
        <w:t xml:space="preserve"> </w:t>
      </w:r>
      <w:r>
        <w:t>was man der menschlichen Bevölkerung durch diese unheilvolle Wolfspolitik auferlegt</w:t>
      </w:r>
      <w:r w:rsidR="006C1E29">
        <w:t>,</w:t>
      </w:r>
      <w:r>
        <w:t xml:space="preserve"> </w:t>
      </w:r>
      <w:r w:rsidR="006C1E29">
        <w:t>m</w:t>
      </w:r>
      <w:r>
        <w:t xml:space="preserve">it </w:t>
      </w:r>
      <w:r w:rsidR="00DE39F5">
        <w:t>Ethik</w:t>
      </w:r>
      <w:r>
        <w:t xml:space="preserve"> ist das nicht zu vereinbaren.  </w:t>
      </w:r>
      <w:r w:rsidR="00F87FA1">
        <w:t xml:space="preserve"> </w:t>
      </w:r>
    </w:p>
    <w:p w:rsidR="002B0410" w:rsidRDefault="002B0410">
      <w:r>
        <w:t xml:space="preserve">  </w:t>
      </w:r>
    </w:p>
    <w:p w:rsidR="004B72D1" w:rsidRDefault="004B72D1"/>
    <w:sectPr w:rsidR="004B7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0C"/>
    <w:rsid w:val="00032D3E"/>
    <w:rsid w:val="00042E7F"/>
    <w:rsid w:val="001150D1"/>
    <w:rsid w:val="001314FB"/>
    <w:rsid w:val="00207B68"/>
    <w:rsid w:val="002B0410"/>
    <w:rsid w:val="00361995"/>
    <w:rsid w:val="004344E4"/>
    <w:rsid w:val="00477690"/>
    <w:rsid w:val="004958D5"/>
    <w:rsid w:val="004B72D1"/>
    <w:rsid w:val="005317B9"/>
    <w:rsid w:val="006C1E29"/>
    <w:rsid w:val="00713082"/>
    <w:rsid w:val="007A2942"/>
    <w:rsid w:val="00805EB1"/>
    <w:rsid w:val="008C3AC3"/>
    <w:rsid w:val="008E0196"/>
    <w:rsid w:val="0095791C"/>
    <w:rsid w:val="00AB43B2"/>
    <w:rsid w:val="00B2388B"/>
    <w:rsid w:val="00CC1D9C"/>
    <w:rsid w:val="00D0650E"/>
    <w:rsid w:val="00D7787B"/>
    <w:rsid w:val="00DE39F5"/>
    <w:rsid w:val="00E42072"/>
    <w:rsid w:val="00F06FFB"/>
    <w:rsid w:val="00F6016C"/>
    <w:rsid w:val="00F87FA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08715"/>
  <w15:chartTrackingRefBased/>
  <w15:docId w15:val="{F455A246-5D68-4FEF-8950-345B22A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Schröder</dc:creator>
  <cp:keywords/>
  <dc:description/>
  <cp:lastModifiedBy>Beatrice Gygax</cp:lastModifiedBy>
  <cp:revision>3</cp:revision>
  <dcterms:created xsi:type="dcterms:W3CDTF">2018-12-03T18:51:00Z</dcterms:created>
  <dcterms:modified xsi:type="dcterms:W3CDTF">2018-12-03T18:57:00Z</dcterms:modified>
</cp:coreProperties>
</file>